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8D4EC" w14:textId="77777777" w:rsidR="00DB5C23" w:rsidRDefault="00DB5C23" w:rsidP="001662C6">
      <w:pPr>
        <w:jc w:val="center"/>
        <w:rPr>
          <w:rFonts w:ascii="Arial" w:hAnsi="Arial" w:cs="Arial"/>
          <w:b/>
          <w:bCs/>
          <w:sz w:val="22"/>
        </w:rPr>
      </w:pPr>
    </w:p>
    <w:p w14:paraId="730D446A" w14:textId="77777777" w:rsidR="00DB5C23" w:rsidRPr="003D1191" w:rsidRDefault="00DB5C23" w:rsidP="003D1191">
      <w:pPr>
        <w:rPr>
          <w:rFonts w:ascii="Arial" w:hAnsi="Arial" w:cs="Arial"/>
          <w:bCs/>
          <w:sz w:val="22"/>
        </w:rPr>
      </w:pPr>
    </w:p>
    <w:p w14:paraId="5F0678D0" w14:textId="77777777" w:rsidR="001662C6" w:rsidRPr="003D1191" w:rsidRDefault="001662C6" w:rsidP="003D1191">
      <w:pPr>
        <w:rPr>
          <w:rFonts w:ascii="Arial" w:hAnsi="Arial" w:cs="Arial"/>
          <w:bCs/>
          <w:sz w:val="22"/>
        </w:rPr>
      </w:pPr>
      <w:r w:rsidRPr="003D1191">
        <w:rPr>
          <w:rFonts w:ascii="Arial" w:hAnsi="Arial" w:cs="Arial"/>
          <w:bCs/>
          <w:sz w:val="22"/>
        </w:rPr>
        <w:t>NOTICE OF CANCELLATION</w:t>
      </w:r>
    </w:p>
    <w:p w14:paraId="1655A965" w14:textId="77777777" w:rsidR="004331D0" w:rsidRPr="003D1191" w:rsidRDefault="004331D0" w:rsidP="003D1191">
      <w:pPr>
        <w:rPr>
          <w:rFonts w:ascii="Arial" w:hAnsi="Arial" w:cs="Arial"/>
          <w:bCs/>
          <w:sz w:val="22"/>
        </w:rPr>
      </w:pPr>
      <w:r w:rsidRPr="003D1191">
        <w:rPr>
          <w:rFonts w:ascii="Arial" w:hAnsi="Arial" w:cs="Arial"/>
          <w:bCs/>
          <w:sz w:val="22"/>
        </w:rPr>
        <w:t>and</w:t>
      </w:r>
    </w:p>
    <w:p w14:paraId="6F503565" w14:textId="77777777" w:rsidR="004331D0" w:rsidRPr="003D1191" w:rsidRDefault="004331D0" w:rsidP="003D1191">
      <w:pPr>
        <w:rPr>
          <w:rFonts w:ascii="Arial" w:hAnsi="Arial" w:cs="Arial"/>
          <w:bCs/>
          <w:sz w:val="22"/>
        </w:rPr>
      </w:pPr>
      <w:r w:rsidRPr="003D1191">
        <w:rPr>
          <w:rFonts w:ascii="Arial" w:hAnsi="Arial" w:cs="Arial"/>
          <w:bCs/>
          <w:sz w:val="22"/>
        </w:rPr>
        <w:t>CERTIFIED STATEMENT OF RESULTS</w:t>
      </w:r>
    </w:p>
    <w:p w14:paraId="731D5C40" w14:textId="77777777" w:rsidR="00DB5C23" w:rsidRPr="003D1191" w:rsidRDefault="00DB5C23" w:rsidP="003D1191">
      <w:pPr>
        <w:rPr>
          <w:rFonts w:ascii="Arial" w:hAnsi="Arial" w:cs="Arial"/>
          <w:bCs/>
          <w:sz w:val="22"/>
        </w:rPr>
      </w:pPr>
    </w:p>
    <w:p w14:paraId="4868E721" w14:textId="77777777" w:rsidR="001662C6" w:rsidRPr="003D1191" w:rsidRDefault="006D7242" w:rsidP="003D1191">
      <w:pPr>
        <w:rPr>
          <w:rFonts w:ascii="Arial" w:hAnsi="Arial" w:cs="Arial"/>
          <w:sz w:val="20"/>
          <w:szCs w:val="20"/>
        </w:rPr>
      </w:pPr>
      <w:r w:rsidRPr="003D1191">
        <w:rPr>
          <w:rFonts w:ascii="Arial" w:hAnsi="Arial" w:cs="Arial"/>
          <w:sz w:val="20"/>
          <w:szCs w:val="20"/>
        </w:rPr>
        <w:t xml:space="preserve">§1-13.5-513(6), </w:t>
      </w:r>
      <w:r w:rsidR="00592032" w:rsidRPr="003D1191">
        <w:rPr>
          <w:rFonts w:ascii="Arial" w:hAnsi="Arial" w:cs="Arial"/>
          <w:sz w:val="20"/>
          <w:szCs w:val="20"/>
        </w:rPr>
        <w:t>32-1-104,</w:t>
      </w:r>
      <w:r w:rsidRPr="003D1191">
        <w:rPr>
          <w:rFonts w:ascii="Arial" w:hAnsi="Arial" w:cs="Arial"/>
          <w:sz w:val="20"/>
          <w:szCs w:val="20"/>
        </w:rPr>
        <w:t>1-11-103(3)</w:t>
      </w:r>
      <w:r w:rsidR="00DB5C23" w:rsidRPr="003D1191">
        <w:rPr>
          <w:rFonts w:ascii="Arial" w:hAnsi="Arial" w:cs="Arial"/>
          <w:sz w:val="20"/>
          <w:szCs w:val="20"/>
        </w:rPr>
        <w:t xml:space="preserve"> C.R.S.</w:t>
      </w:r>
    </w:p>
    <w:p w14:paraId="7B77BBC5" w14:textId="77777777" w:rsidR="001662C6" w:rsidRPr="003D1191" w:rsidRDefault="001662C6" w:rsidP="003D1191">
      <w:pPr>
        <w:rPr>
          <w:rFonts w:ascii="Arial" w:hAnsi="Arial" w:cs="Arial"/>
          <w:sz w:val="10"/>
          <w:szCs w:val="10"/>
        </w:rPr>
      </w:pPr>
    </w:p>
    <w:p w14:paraId="2320EA1D" w14:textId="77777777" w:rsidR="001662C6" w:rsidRPr="003D1191" w:rsidRDefault="001662C6" w:rsidP="003D1191">
      <w:pPr>
        <w:rPr>
          <w:rFonts w:ascii="Arial" w:hAnsi="Arial" w:cs="Arial"/>
          <w:sz w:val="20"/>
        </w:rPr>
      </w:pPr>
    </w:p>
    <w:p w14:paraId="40C21B20" w14:textId="6CB870A6" w:rsidR="001662C6" w:rsidRPr="003D1191" w:rsidRDefault="001662C6" w:rsidP="003D1191">
      <w:pPr>
        <w:rPr>
          <w:rFonts w:ascii="Arial" w:hAnsi="Arial" w:cs="Arial"/>
          <w:sz w:val="20"/>
        </w:rPr>
      </w:pPr>
      <w:r w:rsidRPr="003D1191">
        <w:rPr>
          <w:rFonts w:ascii="Arial" w:hAnsi="Arial" w:cs="Arial"/>
          <w:sz w:val="20"/>
        </w:rPr>
        <w:t>NOTICE IS HEREBY GIVEN</w:t>
      </w:r>
      <w:r w:rsidR="00DB5C23" w:rsidRPr="003D1191">
        <w:rPr>
          <w:rFonts w:ascii="Arial" w:hAnsi="Arial" w:cs="Arial"/>
          <w:sz w:val="20"/>
        </w:rPr>
        <w:t xml:space="preserve"> by </w:t>
      </w:r>
      <w:r w:rsidR="00C232FB" w:rsidRPr="003D1191">
        <w:rPr>
          <w:rFonts w:ascii="Arial" w:hAnsi="Arial" w:cs="Arial"/>
          <w:sz w:val="20"/>
        </w:rPr>
        <w:t xml:space="preserve">the </w:t>
      </w:r>
      <w:r w:rsidR="00D920ED">
        <w:rPr>
          <w:rFonts w:ascii="Arial" w:hAnsi="Arial" w:cs="Arial"/>
          <w:sz w:val="22"/>
        </w:rPr>
        <w:t>Stone Creek</w:t>
      </w:r>
      <w:r w:rsidR="002A3198">
        <w:rPr>
          <w:rFonts w:ascii="Arial" w:hAnsi="Arial" w:cs="Arial"/>
          <w:sz w:val="22"/>
        </w:rPr>
        <w:t xml:space="preserve"> </w:t>
      </w:r>
      <w:r w:rsidR="00C232FB" w:rsidRPr="003D1191">
        <w:rPr>
          <w:rFonts w:ascii="Arial" w:hAnsi="Arial" w:cs="Arial"/>
          <w:sz w:val="22"/>
        </w:rPr>
        <w:t>Metropolitan District</w:t>
      </w:r>
      <w:r w:rsidR="00C86F5E">
        <w:rPr>
          <w:rFonts w:ascii="Arial" w:hAnsi="Arial" w:cs="Arial"/>
          <w:sz w:val="22"/>
        </w:rPr>
        <w:t>,</w:t>
      </w:r>
      <w:r w:rsidR="00DB5C23" w:rsidRPr="003D1191">
        <w:rPr>
          <w:rFonts w:ascii="Arial" w:hAnsi="Arial" w:cs="Arial"/>
          <w:sz w:val="20"/>
        </w:rPr>
        <w:t xml:space="preserve"> </w:t>
      </w:r>
      <w:r w:rsidR="00D920ED">
        <w:rPr>
          <w:rFonts w:ascii="Arial" w:hAnsi="Arial" w:cs="Arial"/>
          <w:sz w:val="20"/>
        </w:rPr>
        <w:t>Douglas</w:t>
      </w:r>
      <w:r w:rsidR="00DB5C23" w:rsidRPr="003D1191">
        <w:rPr>
          <w:rFonts w:ascii="Arial" w:hAnsi="Arial" w:cs="Arial"/>
          <w:sz w:val="20"/>
        </w:rPr>
        <w:t xml:space="preserve"> County, Colorado</w:t>
      </w:r>
      <w:r w:rsidR="004144FA" w:rsidRPr="003D1191">
        <w:rPr>
          <w:rFonts w:ascii="Arial" w:hAnsi="Arial" w:cs="Arial"/>
          <w:sz w:val="20"/>
        </w:rPr>
        <w:t>, that at the close of business on the sixty-third day before the election, there were not more candidates for director than offices to be filled, including candidates filing affidavits of intent to be write-in candidates; therefore, the election to be held on May</w:t>
      </w:r>
      <w:r w:rsidR="00C232FB" w:rsidRPr="003D1191">
        <w:rPr>
          <w:rFonts w:ascii="Arial" w:hAnsi="Arial" w:cs="Arial"/>
          <w:sz w:val="20"/>
        </w:rPr>
        <w:t xml:space="preserve"> </w:t>
      </w:r>
      <w:r w:rsidR="00CD1C81">
        <w:rPr>
          <w:rFonts w:ascii="Arial" w:hAnsi="Arial" w:cs="Arial"/>
          <w:sz w:val="20"/>
        </w:rPr>
        <w:t>0</w:t>
      </w:r>
      <w:r w:rsidR="00C81778">
        <w:rPr>
          <w:rFonts w:ascii="Arial" w:hAnsi="Arial" w:cs="Arial"/>
          <w:sz w:val="20"/>
        </w:rPr>
        <w:t>6</w:t>
      </w:r>
      <w:r w:rsidR="00896C1F" w:rsidRPr="003D1191">
        <w:rPr>
          <w:rFonts w:ascii="Arial" w:hAnsi="Arial" w:cs="Arial"/>
          <w:sz w:val="20"/>
        </w:rPr>
        <w:t xml:space="preserve">, </w:t>
      </w:r>
      <w:r w:rsidR="00CD1C81">
        <w:rPr>
          <w:rFonts w:ascii="Arial" w:hAnsi="Arial" w:cs="Arial"/>
          <w:sz w:val="20"/>
        </w:rPr>
        <w:t>202</w:t>
      </w:r>
      <w:r w:rsidR="00C81778">
        <w:rPr>
          <w:rFonts w:ascii="Arial" w:hAnsi="Arial" w:cs="Arial"/>
          <w:sz w:val="20"/>
        </w:rPr>
        <w:t>5</w:t>
      </w:r>
      <w:r w:rsidR="00C232FB" w:rsidRPr="003D1191">
        <w:rPr>
          <w:rFonts w:ascii="Arial" w:hAnsi="Arial" w:cs="Arial"/>
          <w:sz w:val="20"/>
        </w:rPr>
        <w:t xml:space="preserve"> </w:t>
      </w:r>
      <w:r w:rsidR="004144FA" w:rsidRPr="003D1191">
        <w:rPr>
          <w:rFonts w:ascii="Arial" w:hAnsi="Arial" w:cs="Arial"/>
          <w:sz w:val="20"/>
        </w:rPr>
        <w:t>is hereby canceled pursuant to section 1-</w:t>
      </w:r>
      <w:r w:rsidR="006D7242" w:rsidRPr="003D1191">
        <w:rPr>
          <w:rFonts w:ascii="Arial" w:hAnsi="Arial" w:cs="Arial"/>
          <w:sz w:val="20"/>
        </w:rPr>
        <w:t>13.5-513(6)</w:t>
      </w:r>
      <w:r w:rsidR="004144FA" w:rsidRPr="003D1191">
        <w:rPr>
          <w:rFonts w:ascii="Arial" w:hAnsi="Arial" w:cs="Arial"/>
          <w:sz w:val="20"/>
        </w:rPr>
        <w:t xml:space="preserve"> C.R.S.         </w:t>
      </w:r>
    </w:p>
    <w:p w14:paraId="71976421" w14:textId="77777777" w:rsidR="001662C6" w:rsidRDefault="001662C6" w:rsidP="001662C6">
      <w:pPr>
        <w:rPr>
          <w:rFonts w:ascii="Arial" w:hAnsi="Arial" w:cs="Arial"/>
          <w:sz w:val="20"/>
        </w:rPr>
      </w:pPr>
    </w:p>
    <w:p w14:paraId="268DAD25" w14:textId="77777777" w:rsidR="004144FA" w:rsidRDefault="004144FA" w:rsidP="004144F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following candidates are hereby declared elected:</w:t>
      </w:r>
    </w:p>
    <w:p w14:paraId="24382DB9" w14:textId="77777777" w:rsidR="00C232FB" w:rsidRDefault="00C232FB" w:rsidP="004144FA">
      <w:pPr>
        <w:rPr>
          <w:rFonts w:ascii="Arial" w:hAnsi="Arial" w:cs="Arial"/>
          <w:sz w:val="20"/>
        </w:rPr>
      </w:pPr>
    </w:p>
    <w:p w14:paraId="1E8FC4B4" w14:textId="4D7BB962" w:rsidR="006956EE" w:rsidRPr="00311F4D" w:rsidRDefault="007809F2" w:rsidP="006956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Vacancy</w:t>
      </w:r>
    </w:p>
    <w:p w14:paraId="77C4FB07" w14:textId="27A53BF6" w:rsidR="006956EE" w:rsidRPr="00311F4D" w:rsidRDefault="006956EE" w:rsidP="006956EE">
      <w:pPr>
        <w:rPr>
          <w:rFonts w:ascii="Arial" w:hAnsi="Arial" w:cs="Arial"/>
          <w:sz w:val="20"/>
        </w:rPr>
      </w:pPr>
      <w:r w:rsidRPr="00311F4D">
        <w:rPr>
          <w:rFonts w:ascii="Arial" w:hAnsi="Arial" w:cs="Arial"/>
          <w:sz w:val="20"/>
        </w:rPr>
        <w:t xml:space="preserve">Term: </w:t>
      </w:r>
      <w:r w:rsidR="00297CDB">
        <w:rPr>
          <w:rFonts w:ascii="Arial" w:hAnsi="Arial" w:cs="Arial"/>
          <w:sz w:val="20"/>
        </w:rPr>
        <w:t>Four</w:t>
      </w:r>
      <w:r w:rsidRPr="00311F4D">
        <w:rPr>
          <w:rFonts w:ascii="Arial" w:hAnsi="Arial" w:cs="Arial"/>
          <w:sz w:val="20"/>
        </w:rPr>
        <w:t xml:space="preserve"> (</w:t>
      </w:r>
      <w:r w:rsidR="00297CDB">
        <w:rPr>
          <w:rFonts w:ascii="Arial" w:hAnsi="Arial" w:cs="Arial"/>
          <w:sz w:val="20"/>
        </w:rPr>
        <w:t>4</w:t>
      </w:r>
      <w:r w:rsidRPr="00311F4D">
        <w:rPr>
          <w:rFonts w:ascii="Arial" w:hAnsi="Arial" w:cs="Arial"/>
          <w:sz w:val="20"/>
        </w:rPr>
        <w:t>) Years</w:t>
      </w:r>
    </w:p>
    <w:p w14:paraId="5ADF2A49" w14:textId="643862DB" w:rsidR="006956EE" w:rsidRPr="00311F4D" w:rsidRDefault="006956EE" w:rsidP="006956EE">
      <w:pPr>
        <w:rPr>
          <w:rFonts w:ascii="Arial" w:hAnsi="Arial" w:cs="Arial"/>
          <w:sz w:val="20"/>
        </w:rPr>
      </w:pPr>
      <w:r w:rsidRPr="00311F4D">
        <w:rPr>
          <w:rFonts w:ascii="Arial" w:hAnsi="Arial" w:cs="Arial"/>
          <w:sz w:val="20"/>
        </w:rPr>
        <w:t xml:space="preserve">Term Expiration: May </w:t>
      </w:r>
      <w:r w:rsidR="007265CC" w:rsidRPr="00311F4D">
        <w:rPr>
          <w:rFonts w:ascii="Arial" w:hAnsi="Arial" w:cs="Arial"/>
          <w:sz w:val="20"/>
        </w:rPr>
        <w:t>202</w:t>
      </w:r>
      <w:r w:rsidR="00C81778">
        <w:rPr>
          <w:rFonts w:ascii="Arial" w:hAnsi="Arial" w:cs="Arial"/>
          <w:sz w:val="20"/>
        </w:rPr>
        <w:t>9</w:t>
      </w:r>
    </w:p>
    <w:p w14:paraId="10892212" w14:textId="77777777" w:rsidR="006956EE" w:rsidRPr="00311F4D" w:rsidRDefault="006956EE" w:rsidP="006956EE">
      <w:pPr>
        <w:rPr>
          <w:rFonts w:ascii="Arial" w:hAnsi="Arial" w:cs="Arial"/>
          <w:sz w:val="20"/>
        </w:rPr>
      </w:pPr>
    </w:p>
    <w:p w14:paraId="0C79FA58" w14:textId="52E4BADC" w:rsidR="006956EE" w:rsidRPr="00311F4D" w:rsidRDefault="007809F2" w:rsidP="006956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Vacancy</w:t>
      </w:r>
    </w:p>
    <w:p w14:paraId="23A62547" w14:textId="56B60D78" w:rsidR="006956EE" w:rsidRPr="00311F4D" w:rsidRDefault="006956EE" w:rsidP="006956EE">
      <w:pPr>
        <w:rPr>
          <w:rFonts w:ascii="Arial" w:hAnsi="Arial" w:cs="Arial"/>
          <w:sz w:val="20"/>
        </w:rPr>
      </w:pPr>
      <w:r w:rsidRPr="00311F4D">
        <w:rPr>
          <w:rFonts w:ascii="Arial" w:hAnsi="Arial" w:cs="Arial"/>
          <w:sz w:val="20"/>
        </w:rPr>
        <w:t xml:space="preserve">Term: </w:t>
      </w:r>
      <w:r w:rsidR="00CD1C81">
        <w:rPr>
          <w:rFonts w:ascii="Arial" w:hAnsi="Arial" w:cs="Arial"/>
          <w:sz w:val="20"/>
        </w:rPr>
        <w:t>Four</w:t>
      </w:r>
      <w:r w:rsidRPr="00311F4D">
        <w:rPr>
          <w:rFonts w:ascii="Arial" w:hAnsi="Arial" w:cs="Arial"/>
          <w:sz w:val="20"/>
        </w:rPr>
        <w:t xml:space="preserve"> (</w:t>
      </w:r>
      <w:r w:rsidR="00CD1C81">
        <w:rPr>
          <w:rFonts w:ascii="Arial" w:hAnsi="Arial" w:cs="Arial"/>
          <w:sz w:val="20"/>
        </w:rPr>
        <w:t>4</w:t>
      </w:r>
      <w:r w:rsidRPr="00311F4D">
        <w:rPr>
          <w:rFonts w:ascii="Arial" w:hAnsi="Arial" w:cs="Arial"/>
          <w:sz w:val="20"/>
        </w:rPr>
        <w:t>) Years</w:t>
      </w:r>
    </w:p>
    <w:p w14:paraId="37F0C8F2" w14:textId="14205898" w:rsidR="006956EE" w:rsidRDefault="006956EE" w:rsidP="006956EE">
      <w:pPr>
        <w:rPr>
          <w:rFonts w:ascii="Arial" w:hAnsi="Arial" w:cs="Arial"/>
          <w:sz w:val="20"/>
        </w:rPr>
      </w:pPr>
      <w:r w:rsidRPr="00311F4D">
        <w:rPr>
          <w:rFonts w:ascii="Arial" w:hAnsi="Arial" w:cs="Arial"/>
          <w:sz w:val="20"/>
        </w:rPr>
        <w:t xml:space="preserve">Term Expiration: May </w:t>
      </w:r>
      <w:r w:rsidR="007265CC" w:rsidRPr="00311F4D">
        <w:rPr>
          <w:rFonts w:ascii="Arial" w:hAnsi="Arial" w:cs="Arial"/>
          <w:sz w:val="20"/>
        </w:rPr>
        <w:t>202</w:t>
      </w:r>
      <w:r w:rsidR="00C81778">
        <w:rPr>
          <w:rFonts w:ascii="Arial" w:hAnsi="Arial" w:cs="Arial"/>
          <w:sz w:val="20"/>
        </w:rPr>
        <w:t>9</w:t>
      </w:r>
    </w:p>
    <w:p w14:paraId="21F26F5E" w14:textId="77777777" w:rsidR="00B66FB5" w:rsidRDefault="00B66FB5" w:rsidP="006956EE">
      <w:pPr>
        <w:rPr>
          <w:rFonts w:ascii="Arial" w:hAnsi="Arial" w:cs="Arial"/>
          <w:sz w:val="20"/>
        </w:rPr>
      </w:pPr>
    </w:p>
    <w:p w14:paraId="0ED30229" w14:textId="1E314B66" w:rsidR="00B66FB5" w:rsidRPr="00B66FB5" w:rsidRDefault="004F5B8B" w:rsidP="00B66FB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Vacancy</w:t>
      </w:r>
    </w:p>
    <w:p w14:paraId="5006984A" w14:textId="77777777" w:rsidR="00B66FB5" w:rsidRPr="00B66FB5" w:rsidRDefault="00B66FB5" w:rsidP="00B66FB5">
      <w:pPr>
        <w:rPr>
          <w:rFonts w:ascii="Arial" w:hAnsi="Arial" w:cs="Arial"/>
          <w:sz w:val="20"/>
        </w:rPr>
      </w:pPr>
      <w:r w:rsidRPr="00B66FB5">
        <w:rPr>
          <w:rFonts w:ascii="Arial" w:hAnsi="Arial" w:cs="Arial"/>
          <w:sz w:val="20"/>
        </w:rPr>
        <w:t>Term: Four (4) Years</w:t>
      </w:r>
    </w:p>
    <w:p w14:paraId="61BA1B07" w14:textId="558B2060" w:rsidR="00B66FB5" w:rsidRDefault="00B66FB5" w:rsidP="00B66FB5">
      <w:pPr>
        <w:rPr>
          <w:rFonts w:ascii="Arial" w:hAnsi="Arial" w:cs="Arial"/>
          <w:sz w:val="20"/>
        </w:rPr>
      </w:pPr>
      <w:r w:rsidRPr="00B66FB5">
        <w:rPr>
          <w:rFonts w:ascii="Arial" w:hAnsi="Arial" w:cs="Arial"/>
          <w:sz w:val="20"/>
        </w:rPr>
        <w:t>Term Expiration: May 202</w:t>
      </w:r>
      <w:r w:rsidR="004601C6">
        <w:rPr>
          <w:rFonts w:ascii="Arial" w:hAnsi="Arial" w:cs="Arial"/>
          <w:sz w:val="20"/>
        </w:rPr>
        <w:t>9</w:t>
      </w:r>
    </w:p>
    <w:p w14:paraId="3FF6FDAC" w14:textId="77777777" w:rsidR="007809F2" w:rsidRDefault="007809F2" w:rsidP="00B66FB5">
      <w:pPr>
        <w:rPr>
          <w:rFonts w:ascii="Arial" w:hAnsi="Arial" w:cs="Arial"/>
          <w:sz w:val="20"/>
        </w:rPr>
      </w:pPr>
    </w:p>
    <w:p w14:paraId="3B85E449" w14:textId="77777777" w:rsidR="007809F2" w:rsidRPr="00B66FB5" w:rsidRDefault="007809F2" w:rsidP="007809F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Vacancy</w:t>
      </w:r>
    </w:p>
    <w:p w14:paraId="1A938ACE" w14:textId="5E1292DE" w:rsidR="007809F2" w:rsidRPr="00B66FB5" w:rsidRDefault="007809F2" w:rsidP="007809F2">
      <w:pPr>
        <w:rPr>
          <w:rFonts w:ascii="Arial" w:hAnsi="Arial" w:cs="Arial"/>
          <w:sz w:val="20"/>
        </w:rPr>
      </w:pPr>
      <w:r w:rsidRPr="00B66FB5">
        <w:rPr>
          <w:rFonts w:ascii="Arial" w:hAnsi="Arial" w:cs="Arial"/>
          <w:sz w:val="20"/>
        </w:rPr>
        <w:t xml:space="preserve">Term: </w:t>
      </w:r>
      <w:r>
        <w:rPr>
          <w:rFonts w:ascii="Arial" w:hAnsi="Arial" w:cs="Arial"/>
          <w:sz w:val="20"/>
        </w:rPr>
        <w:t>Two</w:t>
      </w:r>
      <w:r w:rsidRPr="00B66FB5"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>2</w:t>
      </w:r>
      <w:r w:rsidRPr="00B66FB5">
        <w:rPr>
          <w:rFonts w:ascii="Arial" w:hAnsi="Arial" w:cs="Arial"/>
          <w:sz w:val="20"/>
        </w:rPr>
        <w:t>) Years</w:t>
      </w:r>
    </w:p>
    <w:p w14:paraId="05892A01" w14:textId="27415269" w:rsidR="007809F2" w:rsidRPr="00311F4D" w:rsidRDefault="007809F2" w:rsidP="00B66FB5">
      <w:pPr>
        <w:rPr>
          <w:rFonts w:ascii="Arial" w:hAnsi="Arial" w:cs="Arial"/>
          <w:sz w:val="20"/>
        </w:rPr>
      </w:pPr>
      <w:r w:rsidRPr="00B66FB5">
        <w:rPr>
          <w:rFonts w:ascii="Arial" w:hAnsi="Arial" w:cs="Arial"/>
          <w:sz w:val="20"/>
        </w:rPr>
        <w:t xml:space="preserve">Term Expiration: May </w:t>
      </w:r>
      <w:r>
        <w:rPr>
          <w:rFonts w:ascii="Arial" w:hAnsi="Arial" w:cs="Arial"/>
          <w:sz w:val="20"/>
        </w:rPr>
        <w:t>2027</w:t>
      </w:r>
    </w:p>
    <w:p w14:paraId="1404407D" w14:textId="77777777" w:rsidR="006956EE" w:rsidRPr="00311F4D" w:rsidRDefault="006956EE" w:rsidP="006956EE">
      <w:pPr>
        <w:rPr>
          <w:rFonts w:ascii="Arial" w:hAnsi="Arial" w:cs="Arial"/>
          <w:sz w:val="20"/>
        </w:rPr>
      </w:pPr>
    </w:p>
    <w:p w14:paraId="197F5B85" w14:textId="37177D8B" w:rsidR="003D1191" w:rsidRDefault="00D920ED" w:rsidP="003D1191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STONE CREEK</w:t>
      </w:r>
      <w:r w:rsidR="003D1191">
        <w:rPr>
          <w:rFonts w:ascii="Arial" w:hAnsi="Arial" w:cs="Arial"/>
          <w:noProof/>
          <w:sz w:val="22"/>
          <w:szCs w:val="22"/>
        </w:rPr>
        <w:t xml:space="preserve"> METROPOLITAN DISTRICT</w:t>
      </w:r>
    </w:p>
    <w:p w14:paraId="45E6BB48" w14:textId="77777777" w:rsidR="003D1191" w:rsidRDefault="003D1191" w:rsidP="003D1191">
      <w:pPr>
        <w:rPr>
          <w:rFonts w:ascii="Arial" w:hAnsi="Arial" w:cs="Arial"/>
          <w:noProof/>
          <w:sz w:val="22"/>
          <w:szCs w:val="22"/>
        </w:rPr>
      </w:pPr>
    </w:p>
    <w:p w14:paraId="3FAB9B50" w14:textId="77777777" w:rsidR="003D1191" w:rsidRDefault="003D1191" w:rsidP="003D1191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By: /s/ Charles Wolfersberger</w:t>
      </w:r>
    </w:p>
    <w:p w14:paraId="357223F4" w14:textId="77777777" w:rsidR="003D1191" w:rsidRDefault="003D1191" w:rsidP="003D1191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Designated Election Official</w:t>
      </w:r>
    </w:p>
    <w:p w14:paraId="76DA23F3" w14:textId="77777777" w:rsidR="003D1191" w:rsidRDefault="003D1191" w:rsidP="003D119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8354 Northfield Blvd</w:t>
      </w:r>
    </w:p>
    <w:p w14:paraId="29A21917" w14:textId="77777777" w:rsidR="003D1191" w:rsidRDefault="003D1191" w:rsidP="003D119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Building G, Suite 3700</w:t>
      </w:r>
    </w:p>
    <w:p w14:paraId="4FE7208F" w14:textId="78D68A83" w:rsidR="00773F1E" w:rsidRPr="00D920ED" w:rsidRDefault="003D1191" w:rsidP="00C232F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Denver, CO 80238</w:t>
      </w:r>
    </w:p>
    <w:sectPr w:rsidR="00773F1E" w:rsidRPr="00D920ED" w:rsidSect="00592032">
      <w:footerReference w:type="default" r:id="rId10"/>
      <w:pgSz w:w="12240" w:h="15840" w:code="1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A840C" w14:textId="77777777" w:rsidR="00E87886" w:rsidRDefault="00E87886">
      <w:r>
        <w:separator/>
      </w:r>
    </w:p>
  </w:endnote>
  <w:endnote w:type="continuationSeparator" w:id="0">
    <w:p w14:paraId="5749E59D" w14:textId="77777777" w:rsidR="00E87886" w:rsidRDefault="00E8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272569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330B71B" w14:textId="77777777" w:rsidR="0069776D" w:rsidRDefault="0069776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956E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956E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EED763B" w14:textId="77777777" w:rsidR="00592032" w:rsidRPr="0069776D" w:rsidRDefault="00592032" w:rsidP="00697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4330C" w14:textId="77777777" w:rsidR="00E87886" w:rsidRDefault="00E87886">
      <w:r>
        <w:separator/>
      </w:r>
    </w:p>
  </w:footnote>
  <w:footnote w:type="continuationSeparator" w:id="0">
    <w:p w14:paraId="103417A0" w14:textId="77777777" w:rsidR="00E87886" w:rsidRDefault="00E87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2C6"/>
    <w:rsid w:val="00015299"/>
    <w:rsid w:val="000741F7"/>
    <w:rsid w:val="000B59FD"/>
    <w:rsid w:val="001540C9"/>
    <w:rsid w:val="00156669"/>
    <w:rsid w:val="001662C6"/>
    <w:rsid w:val="001B07F5"/>
    <w:rsid w:val="001B3758"/>
    <w:rsid w:val="001D3DBD"/>
    <w:rsid w:val="00200CD5"/>
    <w:rsid w:val="00213F02"/>
    <w:rsid w:val="00280C7E"/>
    <w:rsid w:val="00297CDB"/>
    <w:rsid w:val="002A3198"/>
    <w:rsid w:val="002E61F2"/>
    <w:rsid w:val="00311F4D"/>
    <w:rsid w:val="003137CC"/>
    <w:rsid w:val="00323C14"/>
    <w:rsid w:val="003467F6"/>
    <w:rsid w:val="003617A6"/>
    <w:rsid w:val="003833F8"/>
    <w:rsid w:val="003865A5"/>
    <w:rsid w:val="003D1191"/>
    <w:rsid w:val="0040269C"/>
    <w:rsid w:val="004144FA"/>
    <w:rsid w:val="004331D0"/>
    <w:rsid w:val="00441349"/>
    <w:rsid w:val="004601C6"/>
    <w:rsid w:val="004F5B8B"/>
    <w:rsid w:val="00507510"/>
    <w:rsid w:val="00564B4F"/>
    <w:rsid w:val="005718E6"/>
    <w:rsid w:val="00592032"/>
    <w:rsid w:val="005B6076"/>
    <w:rsid w:val="005D30A5"/>
    <w:rsid w:val="005E5690"/>
    <w:rsid w:val="00611CE1"/>
    <w:rsid w:val="00612074"/>
    <w:rsid w:val="006956EE"/>
    <w:rsid w:val="0069776D"/>
    <w:rsid w:val="006D7242"/>
    <w:rsid w:val="006E7D4E"/>
    <w:rsid w:val="007102CB"/>
    <w:rsid w:val="007265CC"/>
    <w:rsid w:val="00773F1E"/>
    <w:rsid w:val="007809F2"/>
    <w:rsid w:val="00780F4F"/>
    <w:rsid w:val="007B20A8"/>
    <w:rsid w:val="00896C1F"/>
    <w:rsid w:val="008A700E"/>
    <w:rsid w:val="008B0EB4"/>
    <w:rsid w:val="008E7C87"/>
    <w:rsid w:val="00906799"/>
    <w:rsid w:val="0091577D"/>
    <w:rsid w:val="00943317"/>
    <w:rsid w:val="00960EF4"/>
    <w:rsid w:val="009713EB"/>
    <w:rsid w:val="00A02AF8"/>
    <w:rsid w:val="00B66FB5"/>
    <w:rsid w:val="00B75EE6"/>
    <w:rsid w:val="00BB0E8E"/>
    <w:rsid w:val="00BF2C8D"/>
    <w:rsid w:val="00C02C2B"/>
    <w:rsid w:val="00C232FB"/>
    <w:rsid w:val="00C81778"/>
    <w:rsid w:val="00C86F5E"/>
    <w:rsid w:val="00CD1C81"/>
    <w:rsid w:val="00D166B4"/>
    <w:rsid w:val="00D920ED"/>
    <w:rsid w:val="00DB5C23"/>
    <w:rsid w:val="00DD04B9"/>
    <w:rsid w:val="00DE318F"/>
    <w:rsid w:val="00DE3718"/>
    <w:rsid w:val="00DE727A"/>
    <w:rsid w:val="00E445B6"/>
    <w:rsid w:val="00E87886"/>
    <w:rsid w:val="00E95633"/>
    <w:rsid w:val="00EA063F"/>
    <w:rsid w:val="00ED4EAC"/>
    <w:rsid w:val="00EF49F9"/>
    <w:rsid w:val="00F22EAB"/>
    <w:rsid w:val="00F3262F"/>
    <w:rsid w:val="00FB7071"/>
    <w:rsid w:val="00FB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B54A7E"/>
  <w14:defaultImageDpi w14:val="0"/>
  <w15:docId w15:val="{5E81EBAC-6404-418D-AB54-B5BDA8BE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2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662C6"/>
    <w:rPr>
      <w:rFonts w:ascii="Arial" w:hAnsi="Arial" w:cs="Arial"/>
      <w:b/>
      <w:b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FB77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B77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table" w:styleId="TableGrid">
    <w:name w:val="Table Grid"/>
    <w:basedOn w:val="TableNormal"/>
    <w:uiPriority w:val="59"/>
    <w:rsid w:val="00C232FB"/>
    <w:rPr>
      <w:rFonts w:asciiTheme="minorHAnsi" w:hAnsiTheme="minorHAnsi" w:cs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23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32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232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82b1d7-72fd-48ec-84d3-4929c33f4ce0" xsi:nil="true"/>
    <lcf76f155ced4ddcb4097134ff3c332f xmlns="7294588b-d4a5-40d6-a047-589f15f8ad1f">
      <Terms xmlns="http://schemas.microsoft.com/office/infopath/2007/PartnerControls"/>
    </lcf76f155ced4ddcb4097134ff3c332f>
    <_dlc_DocId xmlns="5182b1d7-72fd-48ec-84d3-4929c33f4ce0">64W2PXZXXUEK-2092940145-1721</_dlc_DocId>
    <_dlc_DocIdUrl xmlns="5182b1d7-72fd-48ec-84d3-4929c33f4ce0">
      <Url>https://wolfersbergerllc.sharepoint.com/sites/058-StoneCreekMD/_layouts/15/DocIdRedir.aspx?ID=64W2PXZXXUEK-2092940145-1721</Url>
      <Description>64W2PXZXXUEK-2092940145-1721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A78C2F11F574AB90D0DA3A0A49884" ma:contentTypeVersion="12" ma:contentTypeDescription="Create a new document." ma:contentTypeScope="" ma:versionID="a809b3b41a679dea5e50f2928df09212">
  <xsd:schema xmlns:xsd="http://www.w3.org/2001/XMLSchema" xmlns:xs="http://www.w3.org/2001/XMLSchema" xmlns:p="http://schemas.microsoft.com/office/2006/metadata/properties" xmlns:ns2="5182b1d7-72fd-48ec-84d3-4929c33f4ce0" xmlns:ns3="7294588b-d4a5-40d6-a047-589f15f8ad1f" targetNamespace="http://schemas.microsoft.com/office/2006/metadata/properties" ma:root="true" ma:fieldsID="e8471e879b47d0fadaa943c617cf2dcf" ns2:_="" ns3:_="">
    <xsd:import namespace="5182b1d7-72fd-48ec-84d3-4929c33f4ce0"/>
    <xsd:import namespace="7294588b-d4a5-40d6-a047-589f15f8ad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2b1d7-72fd-48ec-84d3-4929c33f4c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b2ef0cf3-0f16-40e1-ba34-d42b8f77ef7c}" ma:internalName="TaxCatchAll" ma:showField="CatchAllData" ma:web="5182b1d7-72fd-48ec-84d3-4929c33f4c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4588b-d4a5-40d6-a047-589f15f8a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d2f45c0-2c8a-4705-a610-dd023c548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E218EFF-08A9-4DA6-AD07-D8723E5BDD7D}">
  <ds:schemaRefs>
    <ds:schemaRef ds:uri="http://schemas.microsoft.com/office/2006/metadata/properties"/>
    <ds:schemaRef ds:uri="http://schemas.microsoft.com/office/infopath/2007/PartnerControls"/>
    <ds:schemaRef ds:uri="5182b1d7-72fd-48ec-84d3-4929c33f4ce0"/>
    <ds:schemaRef ds:uri="7294588b-d4a5-40d6-a047-589f15f8ad1f"/>
  </ds:schemaRefs>
</ds:datastoreItem>
</file>

<file path=customXml/itemProps2.xml><?xml version="1.0" encoding="utf-8"?>
<ds:datastoreItem xmlns:ds="http://schemas.openxmlformats.org/officeDocument/2006/customXml" ds:itemID="{E71B9B55-9A3B-41CE-8383-005DF0D9A3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1C25D-801E-4380-8CA4-709AD55C0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2b1d7-72fd-48ec-84d3-4929c33f4ce0"/>
    <ds:schemaRef ds:uri="7294588b-d4a5-40d6-a047-589f15f8a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2DC1F1-868C-4F52-8437-81C07754FA2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CANCELLATION</vt:lpstr>
    </vt:vector>
  </TitlesOfParts>
  <Company>CODOLA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CANCELLATION</dc:title>
  <dc:creator>TMaulik</dc:creator>
  <cp:lastModifiedBy>Charles Wolfersberger</cp:lastModifiedBy>
  <cp:revision>40</cp:revision>
  <dcterms:created xsi:type="dcterms:W3CDTF">2014-03-11T03:19:00Z</dcterms:created>
  <dcterms:modified xsi:type="dcterms:W3CDTF">2025-03-26T19:36:00Z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0x0101006E4A78C2F11F574AB90D0DA3A0A49884</vt:lpwstr>
  </property>
  <property fmtid="{D5CDD505-2E9C-101B-9397-08002B2CF9AE}" pid="3" name="MediaServiceImageTags">
    <vt:lpwstr/>
  </property>
  <property fmtid="{D5CDD505-2E9C-101B-9397-08002B2CF9AE}" pid="4" name="_dlc_DocIdItemGuid">
    <vt:lpwstr>bb37b3b0-af6d-403f-9135-bfda5d6bcf0b</vt:lpwstr>
  </property>
</Properties>
</file>